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14" w:rsidRDefault="008F4ABB" w:rsidP="008F4ABB">
      <w:pPr>
        <w:rPr>
          <w:lang w:val="uk-UA"/>
        </w:rPr>
      </w:pPr>
      <w:r>
        <w:rPr>
          <w:lang w:val="uk-UA"/>
        </w:rPr>
        <w:t>Голосували одноголосно з усіх питань</w:t>
      </w:r>
      <w:r w:rsidR="006D1058">
        <w:rPr>
          <w:lang w:val="en-US"/>
        </w:rPr>
        <w:t xml:space="preserve"> </w:t>
      </w:r>
      <w:r w:rsidR="006D1058">
        <w:rPr>
          <w:lang w:val="uk-UA"/>
        </w:rPr>
        <w:t>за -100%</w:t>
      </w:r>
    </w:p>
    <w:p w:rsidR="006D1058" w:rsidRPr="006D1058" w:rsidRDefault="006D1058" w:rsidP="008F4ABB">
      <w:pPr>
        <w:rPr>
          <w:lang w:val="uk-UA"/>
        </w:rPr>
      </w:pPr>
      <w:r>
        <w:rPr>
          <w:lang w:val="uk-UA"/>
        </w:rPr>
        <w:t>Рішення прийняті</w:t>
      </w:r>
      <w:bookmarkStart w:id="0" w:name="_GoBack"/>
      <w:bookmarkEnd w:id="0"/>
    </w:p>
    <w:sectPr w:rsidR="006D1058" w:rsidRPr="006D1058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F1313"/>
    <w:multiLevelType w:val="multilevel"/>
    <w:tmpl w:val="C88A10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5814"/>
    <w:rsid w:val="000565AC"/>
    <w:rsid w:val="00190441"/>
    <w:rsid w:val="001D7F93"/>
    <w:rsid w:val="006D1058"/>
    <w:rsid w:val="008F4ABB"/>
    <w:rsid w:val="00A35814"/>
    <w:rsid w:val="00AD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uk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uk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4</cp:revision>
  <dcterms:created xsi:type="dcterms:W3CDTF">2018-04-17T19:49:00Z</dcterms:created>
  <dcterms:modified xsi:type="dcterms:W3CDTF">2018-04-18T05:19:00Z</dcterms:modified>
</cp:coreProperties>
</file>